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00FF" w:rsidR="00E700FF" w:rsidP="00E700FF" w:rsidRDefault="00E700FF" w14:paraId="4A3F6602" w14:textId="15DC1F21">
      <w:pPr>
        <w:jc w:val="center"/>
        <w:rPr>
          <w:b/>
          <w:bCs/>
          <w:sz w:val="36"/>
          <w:szCs w:val="36"/>
        </w:rPr>
      </w:pPr>
      <w:r w:rsidRPr="00E700FF">
        <w:rPr>
          <w:b/>
          <w:bCs/>
          <w:sz w:val="36"/>
          <w:szCs w:val="36"/>
        </w:rPr>
        <w:t>Subcontractors' Responsibility</w:t>
      </w:r>
      <w:r w:rsidR="005F644D">
        <w:rPr>
          <w:b/>
          <w:bCs/>
          <w:sz w:val="36"/>
          <w:szCs w:val="36"/>
        </w:rPr>
        <w:t xml:space="preserve"> Agreement</w:t>
      </w:r>
    </w:p>
    <w:p w:rsidR="00E700FF" w:rsidP="00E700FF" w:rsidRDefault="00E700FF" w14:paraId="7D39419A" w14:textId="425D30B3">
      <w:r w:rsidR="4A6AB761">
        <w:rPr/>
        <w:t xml:space="preserve">A.  Subcontractors shall be familiar with and abide by the safety rules and regulations of </w:t>
      </w:r>
      <w:r w:rsidRPr="1533A9C2" w:rsidR="4A6AB761">
        <w:rPr>
          <w:color w:val="FF0000"/>
        </w:rPr>
        <w:t>(</w:t>
      </w:r>
      <w:r w:rsidRPr="1533A9C2" w:rsidR="4A6AB761">
        <w:rPr>
          <w:b w:val="1"/>
          <w:bCs w:val="1"/>
          <w:color w:val="FF0000"/>
        </w:rPr>
        <w:t>Company Name)</w:t>
      </w:r>
      <w:r w:rsidRPr="1533A9C2" w:rsidR="4A6AB761">
        <w:rPr>
          <w:color w:val="FF0000"/>
        </w:rPr>
        <w:t xml:space="preserve"> </w:t>
      </w:r>
      <w:r w:rsidR="4A6AB761">
        <w:rPr/>
        <w:t xml:space="preserve">here in after known as "The Company" and of any governmental body having the authority to control the manner or method of carrying out the work, including, but without limitation the Occupational Safety and Health Act of 1970 (OSHA), all rules and regulations established pursuant thereto, and all amendments and supplements thereto. </w:t>
      </w:r>
      <w:r w:rsidR="0ADBFAA6">
        <w:rPr/>
        <w:t xml:space="preserve">The subcontractor is expected to </w:t>
      </w:r>
      <w:bookmarkStart w:name="_Int_d5nfXs24" w:id="203200801"/>
      <w:r w:rsidR="0ADBFAA6">
        <w:rPr/>
        <w:t>enforce its own safety program to the fullest extent</w:t>
      </w:r>
      <w:bookmarkEnd w:id="203200801"/>
      <w:r w:rsidR="0ADBFAA6">
        <w:rPr/>
        <w:t xml:space="preserve"> applicable to its</w:t>
      </w:r>
      <w:r w:rsidR="4A6AB761">
        <w:rPr/>
        <w:t xml:space="preserve"> scope of work. In no way does The Company release the Subcontractor of their responsibilities concerning safety issues. It shall be the responsibility of the Subcon­tractor to </w:t>
      </w:r>
      <w:r w:rsidR="4A6AB761">
        <w:rPr/>
        <w:t>furnish</w:t>
      </w:r>
      <w:r w:rsidR="4A6AB761">
        <w:rPr/>
        <w:t xml:space="preserve"> and pay for any special tools and equipment </w:t>
      </w:r>
      <w:r w:rsidR="4A6AB761">
        <w:rPr/>
        <w:t>required</w:t>
      </w:r>
      <w:r w:rsidR="4A6AB761">
        <w:rPr/>
        <w:t xml:space="preserve"> to </w:t>
      </w:r>
      <w:r w:rsidR="4A6AB761">
        <w:rPr/>
        <w:t>comply with</w:t>
      </w:r>
      <w:r w:rsidR="4A6AB761">
        <w:rPr/>
        <w:t xml:space="preserve"> the safety standards </w:t>
      </w:r>
      <w:r w:rsidR="4A6AB761">
        <w:rPr/>
        <w:t>herein</w:t>
      </w:r>
      <w:r w:rsidR="4A6AB761">
        <w:rPr/>
        <w:t xml:space="preserve"> </w:t>
      </w:r>
      <w:r w:rsidR="4A6AB761">
        <w:rPr/>
        <w:t>stated</w:t>
      </w:r>
      <w:r w:rsidR="4A6AB761">
        <w:rPr/>
        <w:t>.</w:t>
      </w:r>
    </w:p>
    <w:p w:rsidR="00E700FF" w:rsidP="00E700FF" w:rsidRDefault="00E700FF" w14:paraId="189699D9" w14:textId="77777777"/>
    <w:p w:rsidR="00E700FF" w:rsidP="00E700FF" w:rsidRDefault="00E700FF" w14:paraId="6498D8B2" w14:textId="3DAEFF02">
      <w:r>
        <w:t xml:space="preserve">B. </w:t>
      </w:r>
      <w:r w:rsidRPr="00E700FF">
        <w:rPr>
          <w:b/>
          <w:bCs/>
        </w:rPr>
        <w:t>Without limiting the foregoing, subcontractor shall specifically be expected to:</w:t>
      </w:r>
    </w:p>
    <w:p w:rsidR="00E700FF" w:rsidP="00E700FF" w:rsidRDefault="00E700FF" w14:paraId="56BE0DB6" w14:textId="4230F005">
      <w:bookmarkStart w:name="_Int_hMuTn89W" w:id="122961837"/>
      <w:r w:rsidR="4A6AB761">
        <w:rPr/>
        <w:t>1.</w:t>
      </w:r>
      <w:r w:rsidR="32D65723">
        <w:rPr/>
        <w:t xml:space="preserve"> </w:t>
      </w:r>
      <w:r w:rsidR="4A6AB761">
        <w:rPr/>
        <w:t xml:space="preserve">Require </w:t>
      </w:r>
      <w:r w:rsidR="4A6AB761">
        <w:rPr/>
        <w:t>all of</w:t>
      </w:r>
      <w:r w:rsidR="4A6AB761">
        <w:rPr/>
        <w:t xml:space="preserve"> his employees, visitors</w:t>
      </w:r>
      <w:r w:rsidR="0ADBFAA6">
        <w:rPr/>
        <w:t>,</w:t>
      </w:r>
      <w:r w:rsidR="4A6AB761">
        <w:rPr/>
        <w:t xml:space="preserve"> and suppliers to </w:t>
      </w:r>
      <w:r w:rsidR="1DB902E0">
        <w:rPr/>
        <w:t>always wear hard hats</w:t>
      </w:r>
      <w:r w:rsidR="4A6AB761">
        <w:rPr/>
        <w:t xml:space="preserve"> on the </w:t>
      </w:r>
      <w:r w:rsidR="0ADDFCCE">
        <w:rPr/>
        <w:t>job site</w:t>
      </w:r>
      <w:r w:rsidR="4A6AB761">
        <w:rPr/>
        <w:t>.</w:t>
      </w:r>
      <w:bookmarkEnd w:id="122961837"/>
      <w:r w:rsidR="4A6AB761">
        <w:rPr/>
        <w:t xml:space="preserve"> Safety glasses/goggles when chipping concrete, driving nails, hitting steel on steel, etc. Workers will be prop­erly dressed for construction when entering the jobsite</w:t>
      </w:r>
      <w:r w:rsidR="0ADBFAA6">
        <w:rPr/>
        <w:t>, including wearing long pants, steel-toe boots, and high-visibility</w:t>
      </w:r>
      <w:r w:rsidR="4A6AB761">
        <w:rPr/>
        <w:t xml:space="preserve"> vests.</w:t>
      </w:r>
    </w:p>
    <w:p w:rsidR="00E700FF" w:rsidP="00E700FF" w:rsidRDefault="00E700FF" w14:paraId="5420F248" w14:textId="7B880DD4">
      <w:r>
        <w:t>2.</w:t>
      </w:r>
      <w:r w:rsidR="00CB49BF">
        <w:t xml:space="preserve"> </w:t>
      </w:r>
      <w:r>
        <w:t xml:space="preserve">All tools and equipment, including </w:t>
      </w:r>
      <w:r w:rsidR="00AC5DD1">
        <w:t>fall protection, ladders, platforms, lifts, and scaffolding, will conform</w:t>
      </w:r>
      <w:r>
        <w:t xml:space="preserve"> to OSHA requirements.</w:t>
      </w:r>
    </w:p>
    <w:p w:rsidR="00E700FF" w:rsidP="00E700FF" w:rsidRDefault="00E700FF" w14:paraId="0EFB94F8" w14:textId="11F18775">
      <w:r>
        <w:t>3.</w:t>
      </w:r>
      <w:r w:rsidR="00CB49BF">
        <w:t xml:space="preserve"> </w:t>
      </w:r>
      <w:r>
        <w:t xml:space="preserve">Use full body harnesses with </w:t>
      </w:r>
      <w:r w:rsidR="00AC5DD1">
        <w:t xml:space="preserve">a </w:t>
      </w:r>
      <w:r>
        <w:t>lanyard attached to a suitable anchor point when working in areas above 6' and not protected by guardrails.</w:t>
      </w:r>
    </w:p>
    <w:p w:rsidR="00E700FF" w:rsidP="00E700FF" w:rsidRDefault="00E700FF" w14:paraId="648E9548" w14:textId="258CBF6D">
      <w:r w:rsidR="4A6AB761">
        <w:rPr/>
        <w:t>4.</w:t>
      </w:r>
      <w:r w:rsidR="32D65723">
        <w:rPr/>
        <w:t xml:space="preserve"> </w:t>
      </w:r>
      <w:r w:rsidR="4A6AB761">
        <w:rPr/>
        <w:t xml:space="preserve">If it becomes necessary to have access to any opening or shaft or to remove any guardrail system, Sub­ </w:t>
      </w:r>
      <w:r w:rsidR="0ADBFAA6">
        <w:rPr/>
        <w:t>Subcontractor</w:t>
      </w:r>
      <w:r w:rsidR="4A6AB761">
        <w:rPr/>
        <w:t xml:space="preserve"> shall see that the openings or shafts are adequately protected while the work is in progress and that covers or guardrails are replaced before leaving the area. </w:t>
      </w:r>
      <w:r w:rsidR="0A3BA77B">
        <w:rPr/>
        <w:t>If a Subcontractor does not follow this procedure, the Company will assess a back charge for its time and materials to correct the problem.</w:t>
      </w:r>
    </w:p>
    <w:p w:rsidR="00E700FF" w:rsidP="00E700FF" w:rsidRDefault="00E700FF" w14:paraId="4D01C4EB" w14:textId="384318AF">
      <w:r w:rsidR="4A6AB761">
        <w:rPr/>
        <w:t>5.</w:t>
      </w:r>
      <w:r w:rsidR="32D65723">
        <w:rPr/>
        <w:t xml:space="preserve"> </w:t>
      </w:r>
      <w:r w:rsidR="4A6AB761">
        <w:rPr/>
        <w:t xml:space="preserve">Require his </w:t>
      </w:r>
      <w:r w:rsidR="486D973A">
        <w:rPr/>
        <w:t>supervisors</w:t>
      </w:r>
      <w:r w:rsidR="4A6AB761">
        <w:rPr/>
        <w:t xml:space="preserve"> and all his employees to attend weekly safety meetings at our jobsite.</w:t>
      </w:r>
    </w:p>
    <w:p w:rsidR="00E700FF" w:rsidP="00E700FF" w:rsidRDefault="00E700FF" w14:paraId="57EC5C70" w14:textId="79BBE51C">
      <w:r>
        <w:t>6.</w:t>
      </w:r>
      <w:r w:rsidR="00CB49BF">
        <w:t xml:space="preserve"> </w:t>
      </w:r>
      <w:r>
        <w:t xml:space="preserve">Furnish </w:t>
      </w:r>
      <w:r w:rsidR="00AC5DD1">
        <w:t>the Company with a report on any accident involving any of the subcontractor's employees or equipment,</w:t>
      </w:r>
      <w:r>
        <w:t xml:space="preserve"> as well as a copy of all Insurance and Worker's Compensation Claims involving any of our projects.</w:t>
      </w:r>
    </w:p>
    <w:p w:rsidR="00E700FF" w:rsidP="00E700FF" w:rsidRDefault="00E700FF" w14:paraId="21A31233" w14:textId="3EDFE31B">
      <w:r>
        <w:t>7.</w:t>
      </w:r>
      <w:r w:rsidR="00AC5DD1">
        <w:t xml:space="preserve"> </w:t>
      </w:r>
      <w:r>
        <w:t xml:space="preserve">Provide our job superintendent with the identity of the </w:t>
      </w:r>
      <w:r w:rsidR="00AC5DD1">
        <w:t>subcontractor's</w:t>
      </w:r>
      <w:r>
        <w:t xml:space="preserve"> competent person responsible for ensuring compliance with OSHA requirements.</w:t>
      </w:r>
    </w:p>
    <w:p w:rsidR="00E700FF" w:rsidP="00E700FF" w:rsidRDefault="00E700FF" w14:paraId="07FDFC62" w14:textId="5440C88F">
      <w:r>
        <w:t>8.</w:t>
      </w:r>
      <w:r w:rsidR="00CB49BF">
        <w:t xml:space="preserve"> </w:t>
      </w:r>
      <w:r>
        <w:t xml:space="preserve">Provide our Safety Manager or Human Resources Department with an emergency list showing your company doctor, hospital, </w:t>
      </w:r>
      <w:r w:rsidR="00CB49BF">
        <w:t>insurance</w:t>
      </w:r>
      <w:r>
        <w:t xml:space="preserve"> carrier, etc. Furnish the project with a first aid kit and/ or send your first aid type injuries to your company</w:t>
      </w:r>
      <w:r w:rsidR="00AC5DD1">
        <w:t>.</w:t>
      </w:r>
      <w:r>
        <w:t xml:space="preserve"> The Company's first aid kit will not be available to </w:t>
      </w:r>
      <w:r w:rsidR="00AC5DD1">
        <w:t>subcontractors'</w:t>
      </w:r>
      <w:r>
        <w:t xml:space="preserve"> employees.</w:t>
      </w:r>
    </w:p>
    <w:p w:rsidR="00E700FF" w:rsidP="00E700FF" w:rsidRDefault="00E700FF" w14:paraId="35C7E483" w14:textId="24336307">
      <w:r w:rsidR="4A6AB761">
        <w:rPr/>
        <w:t>C.</w:t>
      </w:r>
      <w:r w:rsidR="32D65723">
        <w:rPr/>
        <w:t xml:space="preserve"> </w:t>
      </w:r>
      <w:r w:rsidR="4A6AB761">
        <w:rPr/>
        <w:t xml:space="preserve">If Subcontractor's </w:t>
      </w:r>
      <w:bookmarkStart w:name="_Int_JW7h6jOW" w:id="815644167"/>
      <w:r w:rsidR="4A6AB761">
        <w:rPr/>
        <w:t>foreman</w:t>
      </w:r>
      <w:bookmarkEnd w:id="815644167"/>
      <w:r w:rsidR="4A6AB761">
        <w:rPr/>
        <w:t xml:space="preserve"> and/or his employee(s) do not </w:t>
      </w:r>
      <w:r w:rsidR="4A6AB761">
        <w:rPr/>
        <w:t>comply with</w:t>
      </w:r>
      <w:r w:rsidR="4A6AB761">
        <w:rPr/>
        <w:t xml:space="preserve"> the above, </w:t>
      </w:r>
      <w:r w:rsidR="0ADBFAA6">
        <w:rPr/>
        <w:t>the Company has the authority to remove them from the project,</w:t>
      </w:r>
      <w:r w:rsidR="4A6AB761">
        <w:rPr/>
        <w:t xml:space="preserve"> and Subcontractor agrees to provide a new </w:t>
      </w:r>
      <w:bookmarkStart w:name="_Int_taGCVnLY" w:id="693985567"/>
      <w:r w:rsidR="4A6AB761">
        <w:rPr/>
        <w:t>foreman</w:t>
      </w:r>
      <w:bookmarkEnd w:id="693985567"/>
      <w:r w:rsidR="4A6AB761">
        <w:rPr/>
        <w:t xml:space="preserve"> and/or employee(s) who will abide by the safety rules.</w:t>
      </w:r>
    </w:p>
    <w:p w:rsidR="00E700FF" w:rsidP="00E700FF" w:rsidRDefault="00E700FF" w14:paraId="5096562C" w14:textId="53145A82">
      <w:r w:rsidR="4A6AB761">
        <w:rPr/>
        <w:t>D.</w:t>
      </w:r>
      <w:r w:rsidR="32D65723">
        <w:rPr/>
        <w:t xml:space="preserve"> </w:t>
      </w:r>
      <w:r w:rsidR="4A6AB761">
        <w:rPr/>
        <w:t>If it is necessary for The Company to loan hard hats or other working tools or safety equipment to employees of the subcontractor, their visitors</w:t>
      </w:r>
      <w:r w:rsidR="0ADBFAA6">
        <w:rPr/>
        <w:t>,</w:t>
      </w:r>
      <w:r w:rsidR="4A6AB761">
        <w:rPr/>
        <w:t xml:space="preserve"> or suppliers, in order to comply with state and federal law, there shall be a </w:t>
      </w:r>
      <w:r w:rsidR="32D65723">
        <w:rPr/>
        <w:t>back charge</w:t>
      </w:r>
      <w:r w:rsidR="4A6AB761">
        <w:rPr/>
        <w:t xml:space="preserve"> against the subcontractor of</w:t>
      </w:r>
      <w:r w:rsidR="32D65723">
        <w:rPr/>
        <w:t xml:space="preserve"> </w:t>
      </w:r>
      <w:r w:rsidR="0ADBFAA6">
        <w:rPr/>
        <w:t>$0/</w:t>
      </w:r>
      <w:r w:rsidR="4A6AB761">
        <w:rPr/>
        <w:t xml:space="preserve">0/day for each hard hat, working </w:t>
      </w:r>
      <w:r w:rsidR="0ADBFAA6">
        <w:rPr/>
        <w:t>tool,</w:t>
      </w:r>
      <w:r w:rsidR="4A6AB761">
        <w:rPr/>
        <w:t xml:space="preserve"> or piece of safety equipment loaned. This </w:t>
      </w:r>
      <w:r w:rsidR="0ADBFAA6">
        <w:rPr/>
        <w:t>amount shall be withheld from the subcontractor's monthly payments</w:t>
      </w:r>
      <w:r w:rsidR="4A6AB761">
        <w:rPr/>
        <w:t xml:space="preserve">. Tools or Safety equipment loaned to the Subcontractor that are not returned or are otherwise damaged will </w:t>
      </w:r>
      <w:r w:rsidR="0ADBFAA6">
        <w:rPr/>
        <w:t xml:space="preserve">also be </w:t>
      </w:r>
      <w:bookmarkStart w:name="_Int_q0Lrg7rO" w:id="381382309"/>
      <w:r w:rsidR="0ADBFAA6">
        <w:rPr/>
        <w:t>back-charged</w:t>
      </w:r>
      <w:bookmarkEnd w:id="381382309"/>
      <w:r w:rsidR="4A6AB761">
        <w:rPr/>
        <w:t xml:space="preserve"> at full replacement cost.</w:t>
      </w:r>
    </w:p>
    <w:p w:rsidR="00E700FF" w:rsidP="00E700FF" w:rsidRDefault="00E700FF" w14:paraId="42505A67" w14:textId="7CB2B23F">
      <w:r>
        <w:t>E.</w:t>
      </w:r>
      <w:r w:rsidR="00CB49BF">
        <w:t xml:space="preserve"> </w:t>
      </w:r>
      <w:r>
        <w:t xml:space="preserve">Subcontractor shall be responsible for providing drug-free employees to the Construction jobsite. </w:t>
      </w:r>
      <w:r w:rsidR="00AC5DD1">
        <w:t xml:space="preserve">The Subcontractor warrants and agrees to advise its employees that the use of </w:t>
      </w:r>
      <w:r>
        <w:t xml:space="preserve">alcohol and drugs will not be tolerated on any of The Company's </w:t>
      </w:r>
      <w:r w:rsidR="00AC5DD1">
        <w:t>job sites</w:t>
      </w:r>
      <w:r>
        <w:t>. Subcontractor will furnish a post-accident drug test on any Subcontractor employee involved in a lost-time accident.</w:t>
      </w:r>
    </w:p>
    <w:p w:rsidR="00E700FF" w:rsidP="00E700FF" w:rsidRDefault="00E700FF" w14:paraId="1FA8EB00" w14:textId="77777777">
      <w:r>
        <w:t xml:space="preserve"> </w:t>
      </w:r>
    </w:p>
    <w:p w:rsidR="00E700FF" w:rsidP="00E700FF" w:rsidRDefault="00E700FF" w14:paraId="2E4C20B7" w14:textId="06D51243">
      <w:r w:rsidR="6256A6B5">
        <w:rPr/>
        <w:t xml:space="preserve">F. All Subcontractors </w:t>
      </w:r>
      <w:r w:rsidR="6256A6B5">
        <w:rPr/>
        <w:t>are responsible for</w:t>
      </w:r>
      <w:r w:rsidR="6256A6B5">
        <w:rPr/>
        <w:t xml:space="preserve"> providing the </w:t>
      </w:r>
      <w:r w:rsidR="6256A6B5">
        <w:rPr/>
        <w:t>appropriate Safety</w:t>
      </w:r>
      <w:r w:rsidR="6256A6B5">
        <w:rPr/>
        <w:t xml:space="preserve"> Data Sheets (SDS) to The Company for hazardous chemicals used by their company at the jobsite.</w:t>
      </w:r>
      <w:r w:rsidR="4A6AB761">
        <w:rPr/>
        <w:t xml:space="preserve"> This instrument is intended as an agreement by and between the parties </w:t>
      </w:r>
      <w:r w:rsidR="0ADBFAA6">
        <w:rPr/>
        <w:t>hereto and is intended as an Amendment to any Written or</w:t>
      </w:r>
      <w:r w:rsidR="4A6AB761">
        <w:rPr/>
        <w:t xml:space="preserve"> Oral Subcontract Agreement previously </w:t>
      </w:r>
      <w:bookmarkStart w:name="_Int_xSTQSFgy" w:id="1954011552"/>
      <w:r w:rsidR="4A6AB761">
        <w:rPr/>
        <w:t>entered into</w:t>
      </w:r>
      <w:bookmarkEnd w:id="1954011552"/>
      <w:r w:rsidR="4A6AB761">
        <w:rPr/>
        <w:t xml:space="preserve"> by and between the same parties for work to be performed at a project </w:t>
      </w:r>
      <w:r w:rsidR="4A6AB761">
        <w:rPr/>
        <w:t>located</w:t>
      </w:r>
      <w:r w:rsidR="4A6AB761">
        <w:rPr/>
        <w:t xml:space="preserve"> at any of our construction project sites.</w:t>
      </w:r>
    </w:p>
    <w:p w:rsidR="00E700FF" w:rsidP="00E700FF" w:rsidRDefault="00E700FF" w14:paraId="398FCB6C" w14:textId="77777777"/>
    <w:p w:rsidR="00E700FF" w:rsidP="00E700FF" w:rsidRDefault="00E700FF" w14:paraId="5C7BB7E3" w14:textId="2FE08CBC">
      <w:r>
        <w:t>G.</w:t>
      </w:r>
      <w:r w:rsidR="00CB49BF">
        <w:t xml:space="preserve"> </w:t>
      </w:r>
      <w:r>
        <w:t>All subcontractors are required to provide the following documentation before starting work at any of our projects: Workers Compensation policy that includes any employees working for the subcontractor, or the Workers Compensation exemption (for the Working Owners of the Subcontractor company); General Liability Policy with required limits as stated on our company contract, W-9, General Contractor License, Business Tax License, Subcontractor Agreement, Proposal or Scope of Work, Listing with the names of all subcontractors employees working on our company job sites.</w:t>
      </w:r>
    </w:p>
    <w:p w:rsidR="00E700FF" w:rsidP="00E700FF" w:rsidRDefault="00E700FF" w14:paraId="114A6E83" w14:textId="77777777"/>
    <w:p w:rsidR="00E700FF" w:rsidP="00E700FF" w:rsidRDefault="00E700FF" w14:paraId="6F7E5268" w14:textId="4F30FD02">
      <w:r>
        <w:t>H.</w:t>
      </w:r>
      <w:r w:rsidR="00CB49BF">
        <w:t xml:space="preserve"> </w:t>
      </w:r>
      <w:r>
        <w:t xml:space="preserve">Subcontractors are to follow and adhere to OSHA </w:t>
      </w:r>
      <w:r w:rsidR="00CB49BF">
        <w:t>guidelines</w:t>
      </w:r>
      <w:r>
        <w:t xml:space="preserve"> and requirements for construction work while working for the Company.</w:t>
      </w:r>
    </w:p>
    <w:p w:rsidR="00E700FF" w:rsidP="00E700FF" w:rsidRDefault="00E700FF" w14:paraId="5C2C502C" w14:textId="77777777"/>
    <w:p w:rsidR="00E700FF" w:rsidP="00E700FF" w:rsidRDefault="00E700FF" w14:paraId="2B0C9382" w14:textId="77777777"/>
    <w:p w:rsidR="00CB49BF" w:rsidP="00E700FF" w:rsidRDefault="00E700FF" w14:paraId="25FD11F1" w14:textId="4C6E24AF">
      <w:r w:rsidR="4A6AB761">
        <w:rPr/>
        <w:t>Executed this</w:t>
      </w:r>
      <w:r w:rsidR="32D65723">
        <w:rPr/>
        <w:t xml:space="preserve"> _____________</w:t>
      </w:r>
      <w:bookmarkStart w:name="_Int_KsTFt1UU" w:id="1478546608"/>
      <w:r w:rsidR="32D65723">
        <w:rPr/>
        <w:t>_</w:t>
      </w:r>
      <w:r w:rsidR="4A6AB761">
        <w:rPr/>
        <w:t xml:space="preserve">  </w:t>
      </w:r>
      <w:r>
        <w:tab/>
      </w:r>
      <w:bookmarkEnd w:id="1478546608"/>
      <w:r w:rsidR="4A6AB761">
        <w:rPr/>
        <w:t>day of</w:t>
      </w:r>
      <w:r w:rsidR="32D65723">
        <w:rPr/>
        <w:t>_______________</w:t>
      </w:r>
      <w:r w:rsidR="60A789AC">
        <w:rPr/>
        <w:t>_.</w:t>
      </w:r>
      <w:r w:rsidR="4A6AB761">
        <w:rPr/>
        <w:t xml:space="preserve"> </w:t>
      </w:r>
    </w:p>
    <w:p w:rsidR="00CB49BF" w:rsidP="00E700FF" w:rsidRDefault="00E700FF" w14:paraId="6F5B7C27" w14:textId="62E03A43">
      <w:r>
        <w:t>Subcontractor</w:t>
      </w:r>
      <w:r w:rsidR="00B03DA6">
        <w:t xml:space="preserve"> Signature</w:t>
      </w:r>
      <w:r>
        <w:t xml:space="preserve">: </w:t>
      </w:r>
      <w:r w:rsidR="00CB49BF">
        <w:t>_________________________________</w:t>
      </w:r>
    </w:p>
    <w:sectPr w:rsidR="00CB49BF" w:rsidSect="00DA402D">
      <w:pgSz w:w="12240" w:h="15840" w:orient="portrait"/>
      <w:pgMar w:top="504" w:right="547" w:bottom="288" w:left="547" w:header="0" w:footer="74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d5nfXs24" int2:invalidationBookmarkName="" int2:hashCode="8TX1k8rKipiLes" int2:id="pBiWT7Fk">
      <int2:state int2:type="style" int2:value="Rejected"/>
    </int2:bookmark>
    <int2:bookmark int2:bookmarkName="_Int_hMuTn89W" int2:invalidationBookmarkName="" int2:hashCode="ByF5GiAZUWeOzJ" int2:id="HVEGt8Hq">
      <int2:state int2:type="style" int2:value="Rejected"/>
    </int2:bookmark>
    <int2:bookmark int2:bookmarkName="_Int_taGCVnLY" int2:invalidationBookmarkName="" int2:hashCode="+vhIiSyJn0oIBk" int2:id="jlJwWmQX">
      <int2:state int2:type="style" int2:value="Rejected"/>
    </int2:bookmark>
    <int2:bookmark int2:bookmarkName="_Int_xSTQSFgy" int2:invalidationBookmarkName="" int2:hashCode="S6Kd9KxpxsGJVC" int2:id="GufSqZyB">
      <int2:state int2:type="style" int2:value="Rejected"/>
    </int2:bookmark>
    <int2:bookmark int2:bookmarkName="_Int_KsTFt1UU" int2:invalidationBookmarkName="" int2:hashCode="dtMVnBbigllg2a" int2:id="PNMvCEFt">
      <int2:state int2:type="gram" int2:value="Rejected"/>
    </int2:bookmark>
    <int2:bookmark int2:bookmarkName="_Int_q0Lrg7rO" int2:invalidationBookmarkName="" int2:hashCode="ybS3mpp242/cC6" int2:id="Uc5CA45S">
      <int2:state int2:type="gram" int2:value="Rejected"/>
    </int2:bookmark>
    <int2:bookmark int2:bookmarkName="_Int_JW7h6jOW" int2:invalidationBookmarkName="" int2:hashCode="+vhIiSyJn0oIBk" int2:id="o2Zb3BPH">
      <int2:state int2:type="style" int2:value="Rejected"/>
    </int2:bookmark>
  </int2:observations>
  <int2:intelligenceSetting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0FF"/>
    <w:rsid w:val="002A291D"/>
    <w:rsid w:val="005F644D"/>
    <w:rsid w:val="008A4622"/>
    <w:rsid w:val="009924FE"/>
    <w:rsid w:val="00A9487F"/>
    <w:rsid w:val="00A94D2D"/>
    <w:rsid w:val="00AC5DD1"/>
    <w:rsid w:val="00B03DA6"/>
    <w:rsid w:val="00CB49BF"/>
    <w:rsid w:val="00DA402D"/>
    <w:rsid w:val="00E700FF"/>
    <w:rsid w:val="0A3BA77B"/>
    <w:rsid w:val="0ADBFAA6"/>
    <w:rsid w:val="0ADDFCCE"/>
    <w:rsid w:val="1533A9C2"/>
    <w:rsid w:val="1DB902E0"/>
    <w:rsid w:val="24E778E9"/>
    <w:rsid w:val="32D65723"/>
    <w:rsid w:val="41708224"/>
    <w:rsid w:val="486D973A"/>
    <w:rsid w:val="4A6AB761"/>
    <w:rsid w:val="60A789AC"/>
    <w:rsid w:val="6256A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B2C40"/>
  <w15:chartTrackingRefBased/>
  <w15:docId w15:val="{DB6C53A2-DABB-4A1F-AF57-DB163E6698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700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96467adf731e4d6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Rafael Rincon</dc:creator>
  <keywords/>
  <dc:description/>
  <lastModifiedBy>Jeff Moyer</lastModifiedBy>
  <revision>8</revision>
  <dcterms:created xsi:type="dcterms:W3CDTF">2020-09-02T17:19:00.0000000Z</dcterms:created>
  <dcterms:modified xsi:type="dcterms:W3CDTF">2025-11-23T17:02:02.8308800Z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75b6663a-11ec-4318-b0d4-bae4ed75373f</vt:lpwstr>
  </property>
</Properties>
</file>